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5A" w:rsidRDefault="008D605A" w:rsidP="008D605A">
      <w:pPr>
        <w:spacing w:before="120" w:after="120"/>
        <w:jc w:val="center"/>
      </w:pPr>
      <w:bookmarkStart w:id="0" w:name="_GoBack"/>
      <w:bookmarkEnd w:id="0"/>
      <w:r>
        <w:t xml:space="preserve">Согласие на обработку </w:t>
      </w:r>
      <w:r w:rsidR="003C5877">
        <w:t>персональных данных субъекта</w:t>
      </w:r>
      <w:r w:rsidR="003C5877">
        <w:br/>
      </w:r>
      <w:r>
        <w:t>поступающего/</w:t>
      </w:r>
      <w:r w:rsidRPr="00FB6B14">
        <w:t>студента/выпускника т</w:t>
      </w:r>
      <w:r w:rsidR="003C5877">
        <w:t>ехникума</w:t>
      </w:r>
    </w:p>
    <w:tbl>
      <w:tblPr>
        <w:tblStyle w:val="a9"/>
        <w:tblW w:w="10773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14"/>
        <w:gridCol w:w="253"/>
        <w:gridCol w:w="142"/>
        <w:gridCol w:w="142"/>
        <w:gridCol w:w="284"/>
        <w:gridCol w:w="850"/>
        <w:gridCol w:w="142"/>
        <w:gridCol w:w="567"/>
        <w:gridCol w:w="20"/>
        <w:gridCol w:w="405"/>
        <w:gridCol w:w="284"/>
        <w:gridCol w:w="1417"/>
        <w:gridCol w:w="168"/>
        <w:gridCol w:w="820"/>
        <w:gridCol w:w="430"/>
        <w:gridCol w:w="142"/>
        <w:gridCol w:w="4110"/>
      </w:tblGrid>
      <w:tr w:rsidR="00CB4FA6" w:rsidRPr="0071465B" w:rsidTr="00921C60">
        <w:trPr>
          <w:trHeight w:hRule="exact" w:val="284"/>
        </w:trPr>
        <w:tc>
          <w:tcPr>
            <w:tcW w:w="597" w:type="dxa"/>
            <w:gridSpan w:val="2"/>
            <w:vAlign w:val="center"/>
          </w:tcPr>
          <w:p w:rsidR="00923170" w:rsidRPr="0071465B" w:rsidRDefault="00923170" w:rsidP="0071465B">
            <w:pPr>
              <w:rPr>
                <w:sz w:val="20"/>
                <w:szCs w:val="20"/>
              </w:rPr>
            </w:pPr>
            <w:r w:rsidRPr="0071465B">
              <w:rPr>
                <w:sz w:val="20"/>
                <w:szCs w:val="20"/>
              </w:rPr>
              <w:t>Я,</w:t>
            </w:r>
          </w:p>
        </w:tc>
        <w:tc>
          <w:tcPr>
            <w:tcW w:w="10176" w:type="dxa"/>
            <w:gridSpan w:val="16"/>
            <w:vAlign w:val="center"/>
          </w:tcPr>
          <w:p w:rsidR="00923170" w:rsidRPr="0071465B" w:rsidRDefault="00923170" w:rsidP="0071465B">
            <w:pPr>
              <w:jc w:val="center"/>
              <w:rPr>
                <w:sz w:val="20"/>
                <w:szCs w:val="20"/>
              </w:rPr>
            </w:pPr>
          </w:p>
        </w:tc>
      </w:tr>
      <w:tr w:rsidR="00921C60" w:rsidRPr="0071465B" w:rsidTr="00866272">
        <w:trPr>
          <w:trHeight w:hRule="exact" w:val="284"/>
        </w:trPr>
        <w:tc>
          <w:tcPr>
            <w:tcW w:w="850" w:type="dxa"/>
            <w:gridSpan w:val="3"/>
            <w:vAlign w:val="center"/>
          </w:tcPr>
          <w:p w:rsidR="00921C60" w:rsidRPr="0071465B" w:rsidRDefault="00921C60" w:rsidP="0071465B">
            <w:pPr>
              <w:rPr>
                <w:sz w:val="20"/>
                <w:szCs w:val="20"/>
              </w:rPr>
            </w:pPr>
            <w:r w:rsidRPr="0071465B">
              <w:rPr>
                <w:sz w:val="20"/>
                <w:szCs w:val="20"/>
              </w:rPr>
              <w:t>паспорт</w:t>
            </w:r>
          </w:p>
        </w:tc>
        <w:tc>
          <w:tcPr>
            <w:tcW w:w="568" w:type="dxa"/>
            <w:gridSpan w:val="3"/>
            <w:vAlign w:val="center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  <w:r w:rsidRPr="0071465B">
              <w:rPr>
                <w:sz w:val="20"/>
                <w:szCs w:val="20"/>
              </w:rPr>
              <w:t>серия</w:t>
            </w:r>
          </w:p>
        </w:tc>
        <w:tc>
          <w:tcPr>
            <w:tcW w:w="992" w:type="dxa"/>
            <w:gridSpan w:val="2"/>
            <w:vAlign w:val="center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21C60" w:rsidRPr="0071465B" w:rsidRDefault="00921C60" w:rsidP="0071465B">
            <w:pPr>
              <w:rPr>
                <w:sz w:val="20"/>
                <w:szCs w:val="20"/>
              </w:rPr>
            </w:pPr>
            <w:r w:rsidRPr="0071465B">
              <w:rPr>
                <w:sz w:val="20"/>
                <w:szCs w:val="20"/>
              </w:rPr>
              <w:t>номер</w:t>
            </w:r>
          </w:p>
        </w:tc>
        <w:tc>
          <w:tcPr>
            <w:tcW w:w="2294" w:type="dxa"/>
            <w:gridSpan w:val="5"/>
            <w:vAlign w:val="center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  <w:r w:rsidRPr="0071465B">
              <w:rPr>
                <w:sz w:val="20"/>
                <w:szCs w:val="20"/>
              </w:rPr>
              <w:t>выдан</w:t>
            </w:r>
          </w:p>
        </w:tc>
        <w:tc>
          <w:tcPr>
            <w:tcW w:w="4682" w:type="dxa"/>
            <w:gridSpan w:val="3"/>
            <w:vAlign w:val="center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</w:p>
        </w:tc>
      </w:tr>
      <w:tr w:rsidR="00921C60" w:rsidRPr="0071465B" w:rsidTr="00942F64">
        <w:trPr>
          <w:trHeight w:hRule="exact" w:val="207"/>
        </w:trPr>
        <w:tc>
          <w:tcPr>
            <w:tcW w:w="6091" w:type="dxa"/>
            <w:gridSpan w:val="15"/>
            <w:vAlign w:val="center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  <w:r w:rsidRPr="00CB4FA6">
              <w:rPr>
                <w:sz w:val="16"/>
                <w:szCs w:val="16"/>
              </w:rPr>
              <w:t>(дата)</w:t>
            </w:r>
          </w:p>
        </w:tc>
      </w:tr>
      <w:tr w:rsidR="00CB4FA6" w:rsidRPr="0071465B" w:rsidTr="00921C60">
        <w:trPr>
          <w:trHeight w:hRule="exact" w:val="284"/>
        </w:trPr>
        <w:tc>
          <w:tcPr>
            <w:tcW w:w="10773" w:type="dxa"/>
            <w:gridSpan w:val="18"/>
            <w:vAlign w:val="center"/>
          </w:tcPr>
          <w:p w:rsidR="00CB4FA6" w:rsidRPr="0071465B" w:rsidRDefault="00CB4FA6" w:rsidP="0071465B">
            <w:pPr>
              <w:jc w:val="center"/>
              <w:rPr>
                <w:sz w:val="20"/>
                <w:szCs w:val="20"/>
              </w:rPr>
            </w:pPr>
          </w:p>
        </w:tc>
      </w:tr>
      <w:tr w:rsidR="00921C60" w:rsidRPr="0071465B" w:rsidTr="00921C60">
        <w:trPr>
          <w:trHeight w:hRule="exact" w:val="284"/>
        </w:trPr>
        <w:tc>
          <w:tcPr>
            <w:tcW w:w="10773" w:type="dxa"/>
            <w:gridSpan w:val="18"/>
            <w:vAlign w:val="center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</w:p>
        </w:tc>
      </w:tr>
      <w:tr w:rsidR="0071465B" w:rsidRPr="0071465B" w:rsidTr="00921C60">
        <w:trPr>
          <w:trHeight w:hRule="exact" w:val="284"/>
        </w:trPr>
        <w:tc>
          <w:tcPr>
            <w:tcW w:w="10773" w:type="dxa"/>
            <w:gridSpan w:val="18"/>
          </w:tcPr>
          <w:p w:rsidR="0071465B" w:rsidRPr="0071465B" w:rsidRDefault="0071465B" w:rsidP="0071465B">
            <w:pPr>
              <w:jc w:val="center"/>
              <w:rPr>
                <w:sz w:val="16"/>
                <w:szCs w:val="16"/>
              </w:rPr>
            </w:pPr>
            <w:r w:rsidRPr="0071465B">
              <w:rPr>
                <w:sz w:val="16"/>
                <w:szCs w:val="16"/>
              </w:rPr>
              <w:t>(кем выдан)</w:t>
            </w:r>
          </w:p>
        </w:tc>
      </w:tr>
      <w:tr w:rsidR="00CB4FA6" w:rsidRPr="0071465B" w:rsidTr="00921C60">
        <w:trPr>
          <w:trHeight w:hRule="exact" w:val="284"/>
        </w:trPr>
        <w:tc>
          <w:tcPr>
            <w:tcW w:w="2997" w:type="dxa"/>
            <w:gridSpan w:val="10"/>
            <w:vAlign w:val="center"/>
          </w:tcPr>
          <w:p w:rsidR="00CB4FA6" w:rsidRPr="0071465B" w:rsidRDefault="00CB4FA6" w:rsidP="0071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зарегистрированный</w:t>
            </w:r>
            <w:r w:rsidRPr="0071465B">
              <w:rPr>
                <w:sz w:val="20"/>
                <w:szCs w:val="20"/>
              </w:rPr>
              <w:t>(ая)по адресу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776" w:type="dxa"/>
            <w:gridSpan w:val="8"/>
            <w:vAlign w:val="center"/>
          </w:tcPr>
          <w:p w:rsidR="00CB4FA6" w:rsidRPr="0071465B" w:rsidRDefault="00CB4FA6" w:rsidP="0071465B">
            <w:pPr>
              <w:jc w:val="center"/>
              <w:rPr>
                <w:sz w:val="20"/>
                <w:szCs w:val="20"/>
              </w:rPr>
            </w:pPr>
          </w:p>
        </w:tc>
      </w:tr>
      <w:tr w:rsidR="00921C60" w:rsidRPr="0071465B" w:rsidTr="007F6F73">
        <w:trPr>
          <w:trHeight w:hRule="exact" w:val="284"/>
        </w:trPr>
        <w:tc>
          <w:tcPr>
            <w:tcW w:w="10773" w:type="dxa"/>
            <w:gridSpan w:val="18"/>
            <w:vAlign w:val="center"/>
          </w:tcPr>
          <w:p w:rsidR="00921C60" w:rsidRPr="0071465B" w:rsidRDefault="00921C60" w:rsidP="0071465B">
            <w:pPr>
              <w:jc w:val="center"/>
              <w:rPr>
                <w:sz w:val="20"/>
                <w:szCs w:val="20"/>
              </w:rPr>
            </w:pPr>
          </w:p>
        </w:tc>
      </w:tr>
      <w:tr w:rsidR="00CB4FA6" w:rsidRPr="0071465B" w:rsidTr="00921C60">
        <w:trPr>
          <w:trHeight w:hRule="exact" w:val="499"/>
        </w:trPr>
        <w:tc>
          <w:tcPr>
            <w:tcW w:w="10773" w:type="dxa"/>
            <w:gridSpan w:val="18"/>
            <w:vAlign w:val="center"/>
          </w:tcPr>
          <w:p w:rsidR="00CB4FA6" w:rsidRPr="0071465B" w:rsidRDefault="00CB4FA6" w:rsidP="00CB4F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даю государственному бюджетному профессиональному образовательному учреждению</w:t>
            </w:r>
            <w:r w:rsidRPr="00AD60C7">
              <w:rPr>
                <w:sz w:val="20"/>
                <w:szCs w:val="20"/>
              </w:rPr>
              <w:t xml:space="preserve"> «Ставропольский строительный техникум» (ГБПОУ ССТ)</w:t>
            </w:r>
            <w:r>
              <w:rPr>
                <w:sz w:val="20"/>
                <w:szCs w:val="20"/>
              </w:rPr>
              <w:t>, (далее – оператор) согласие на обработку своих персональных данных</w:t>
            </w:r>
          </w:p>
        </w:tc>
      </w:tr>
      <w:tr w:rsidR="00CB4FA6" w:rsidRPr="0071465B" w:rsidTr="00921C60">
        <w:trPr>
          <w:trHeight w:hRule="exact" w:val="2769"/>
        </w:trPr>
        <w:tc>
          <w:tcPr>
            <w:tcW w:w="10773" w:type="dxa"/>
            <w:gridSpan w:val="18"/>
            <w:vAlign w:val="center"/>
          </w:tcPr>
          <w:p w:rsidR="00CB4FA6" w:rsidRDefault="00CB4FA6" w:rsidP="00CB4FA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B4FA6">
              <w:rPr>
                <w:rFonts w:ascii="Times New Roman" w:hAnsi="Times New Roman" w:cs="Times New Roman"/>
                <w:b/>
              </w:rPr>
              <w:t>Цель обработки персональных данных: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>- обеспечение соблюдения требований законодательства Российской Федерации;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>- оформление и регулирование трудовых отношений;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>- отражение информации в кадровых документах;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 xml:space="preserve">- начисление </w:t>
            </w:r>
            <w:r>
              <w:rPr>
                <w:rFonts w:ascii="Times New Roman" w:hAnsi="Times New Roman" w:cs="Times New Roman"/>
              </w:rPr>
              <w:t>стипе</w:t>
            </w:r>
            <w:r w:rsidR="00587ED9">
              <w:rPr>
                <w:rFonts w:ascii="Times New Roman" w:hAnsi="Times New Roman" w:cs="Times New Roman"/>
              </w:rPr>
              <w:t>ндии и иных материальных выплат</w:t>
            </w:r>
            <w:r w:rsidRPr="00CB4FA6">
              <w:rPr>
                <w:rFonts w:ascii="Times New Roman" w:hAnsi="Times New Roman" w:cs="Times New Roman"/>
              </w:rPr>
              <w:t>;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>- исчисление и уплата налоговых платежей, предусмотренных законодательством Российской Федерации;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>- представление законодательно установленной отчетности в отношении физических лиц в ИФНС и внебюджетные фонды;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 xml:space="preserve">- подача сведений в банк для оформления банковской карты и последующего перечисления на нее </w:t>
            </w:r>
            <w:r>
              <w:rPr>
                <w:rFonts w:ascii="Times New Roman" w:hAnsi="Times New Roman" w:cs="Times New Roman"/>
              </w:rPr>
              <w:t>стипендии и иных материальных выплат</w:t>
            </w:r>
            <w:r w:rsidRPr="00CB4FA6">
              <w:rPr>
                <w:rFonts w:ascii="Times New Roman" w:hAnsi="Times New Roman" w:cs="Times New Roman"/>
              </w:rPr>
              <w:t>;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>- предоставление налоговых вычетов;</w:t>
            </w:r>
          </w:p>
          <w:p w:rsidR="00CB4FA6" w:rsidRPr="00CB4FA6" w:rsidRDefault="00CB4FA6" w:rsidP="00CB4FA6">
            <w:pPr>
              <w:pStyle w:val="ConsPlusNormal"/>
              <w:rPr>
                <w:rFonts w:ascii="Times New Roman" w:hAnsi="Times New Roman" w:cs="Times New Roman"/>
              </w:rPr>
            </w:pPr>
            <w:r w:rsidRPr="00CB4FA6">
              <w:rPr>
                <w:rFonts w:ascii="Times New Roman" w:hAnsi="Times New Roman" w:cs="Times New Roman"/>
              </w:rPr>
              <w:t>- обеспечение безопасных условий труда;</w:t>
            </w:r>
          </w:p>
          <w:p w:rsidR="00CB4FA6" w:rsidRDefault="00CB4FA6" w:rsidP="00CB4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исполнение обязанностей техникума, предусмотренных Уставом техникума</w:t>
            </w:r>
          </w:p>
        </w:tc>
      </w:tr>
      <w:tr w:rsidR="00E03AB3" w:rsidRPr="00E03AB3" w:rsidTr="00921C60">
        <w:trPr>
          <w:trHeight w:hRule="exact" w:val="3687"/>
        </w:trPr>
        <w:tc>
          <w:tcPr>
            <w:tcW w:w="10773" w:type="dxa"/>
            <w:gridSpan w:val="18"/>
          </w:tcPr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03AB3">
              <w:rPr>
                <w:rFonts w:ascii="Times New Roman" w:hAnsi="Times New Roman" w:cs="Times New Roman"/>
                <w:b/>
              </w:rPr>
              <w:t>Перечень персональных данных, на обработку которых дается согласие: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фамилия, имя, отчество;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год, месяц, дата и место рождения;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 xml:space="preserve">- </w:t>
            </w:r>
            <w:r w:rsidR="00E16430">
              <w:rPr>
                <w:rFonts w:ascii="Times New Roman" w:hAnsi="Times New Roman" w:cs="Times New Roman"/>
              </w:rPr>
              <w:t xml:space="preserve">свидетельство о рождении; </w:t>
            </w:r>
            <w:r w:rsidRPr="00E03AB3">
              <w:rPr>
                <w:rFonts w:ascii="Times New Roman" w:hAnsi="Times New Roman" w:cs="Times New Roman"/>
              </w:rPr>
              <w:t>свидетельство о гражданстве (при необходимости);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реквизиты документа, удостоверяющего личность;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идентификационный номер налогоплательщика;</w:t>
            </w:r>
          </w:p>
          <w:p w:rsidR="00E16430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номер свидетельства обязательного пенсионного страхования</w:t>
            </w:r>
            <w:r w:rsidR="00E16430">
              <w:rPr>
                <w:rFonts w:ascii="Times New Roman" w:hAnsi="Times New Roman" w:cs="Times New Roman"/>
              </w:rPr>
              <w:t>;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 xml:space="preserve">- </w:t>
            </w:r>
            <w:r w:rsidR="00E16430">
              <w:rPr>
                <w:rFonts w:ascii="Times New Roman" w:hAnsi="Times New Roman" w:cs="Times New Roman"/>
              </w:rPr>
              <w:t>реквизиты</w:t>
            </w:r>
            <w:r w:rsidRPr="00E03AB3">
              <w:rPr>
                <w:rFonts w:ascii="Times New Roman" w:hAnsi="Times New Roman" w:cs="Times New Roman"/>
              </w:rPr>
              <w:t xml:space="preserve"> полиса обязательного медицинского страхования;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адрес</w:t>
            </w:r>
            <w:r w:rsidR="00E16430">
              <w:rPr>
                <w:rFonts w:ascii="Times New Roman" w:hAnsi="Times New Roman" w:cs="Times New Roman"/>
              </w:rPr>
              <w:t>а:</w:t>
            </w:r>
            <w:r w:rsidRPr="00E03AB3">
              <w:rPr>
                <w:rFonts w:ascii="Times New Roman" w:hAnsi="Times New Roman" w:cs="Times New Roman"/>
              </w:rPr>
              <w:t xml:space="preserve"> фактического места проживания</w:t>
            </w:r>
            <w:r w:rsidR="00E16430">
              <w:rPr>
                <w:rFonts w:ascii="Times New Roman" w:hAnsi="Times New Roman" w:cs="Times New Roman"/>
              </w:rPr>
              <w:t>;</w:t>
            </w:r>
            <w:r w:rsidRPr="00E03AB3">
              <w:rPr>
                <w:rFonts w:ascii="Times New Roman" w:hAnsi="Times New Roman" w:cs="Times New Roman"/>
              </w:rPr>
              <w:t xml:space="preserve"> регистрации по месту жительства и (или) по месту пребывания;</w:t>
            </w:r>
            <w:r w:rsidR="00E16430">
              <w:rPr>
                <w:rFonts w:ascii="Times New Roman" w:hAnsi="Times New Roman" w:cs="Times New Roman"/>
              </w:rPr>
              <w:t xml:space="preserve"> информирования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почтовый и электронный адреса;</w:t>
            </w:r>
            <w:r w:rsidR="00A552F8" w:rsidRPr="00E03AB3">
              <w:rPr>
                <w:rFonts w:ascii="Times New Roman" w:hAnsi="Times New Roman" w:cs="Times New Roman"/>
              </w:rPr>
              <w:t xml:space="preserve"> номера телефонов;</w:t>
            </w:r>
          </w:p>
          <w:p w:rsidR="00E03AB3" w:rsidRPr="00E03AB3" w:rsidRDefault="00A367BE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3AB3" w:rsidRPr="00E03AB3">
              <w:rPr>
                <w:rFonts w:ascii="Times New Roman" w:hAnsi="Times New Roman" w:cs="Times New Roman"/>
              </w:rPr>
              <w:t xml:space="preserve"> фотографии;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сведения об образовании, профессии, специальности и квалификации, реквизиты документов об образовании;</w:t>
            </w:r>
          </w:p>
          <w:p w:rsidR="00E03AB3" w:rsidRP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сведения о семейном положении и составе семьи;</w:t>
            </w:r>
            <w:r w:rsidR="00E16430">
              <w:rPr>
                <w:rFonts w:ascii="Times New Roman" w:hAnsi="Times New Roman" w:cs="Times New Roman"/>
              </w:rPr>
              <w:t xml:space="preserve"> </w:t>
            </w:r>
            <w:r w:rsidR="00E16430" w:rsidRPr="00E16430">
              <w:rPr>
                <w:rFonts w:ascii="Times New Roman" w:hAnsi="Times New Roman" w:cs="Times New Roman"/>
              </w:rPr>
              <w:t>сведения о родителях (законных представителях)</w:t>
            </w:r>
            <w:r w:rsidR="00E16430">
              <w:rPr>
                <w:rFonts w:ascii="Times New Roman" w:hAnsi="Times New Roman" w:cs="Times New Roman"/>
              </w:rPr>
              <w:t>;</w:t>
            </w:r>
          </w:p>
          <w:p w:rsidR="00E03AB3" w:rsidRDefault="00E03AB3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AB3">
              <w:rPr>
                <w:rFonts w:ascii="Times New Roman" w:hAnsi="Times New Roman" w:cs="Times New Roman"/>
              </w:rPr>
              <w:t>- сведения о</w:t>
            </w:r>
            <w:r w:rsidR="00E16430">
              <w:rPr>
                <w:rFonts w:ascii="Times New Roman" w:hAnsi="Times New Roman" w:cs="Times New Roman"/>
              </w:rPr>
              <w:t xml:space="preserve"> </w:t>
            </w:r>
            <w:r w:rsidRPr="00E03AB3">
              <w:rPr>
                <w:rFonts w:ascii="Times New Roman" w:hAnsi="Times New Roman" w:cs="Times New Roman"/>
              </w:rPr>
              <w:t>воинской обязанности, воинском учете;</w:t>
            </w:r>
          </w:p>
          <w:p w:rsidR="00E16430" w:rsidRDefault="00E16430" w:rsidP="00E03A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6430">
              <w:rPr>
                <w:rFonts w:ascii="Times New Roman" w:hAnsi="Times New Roman" w:cs="Times New Roman"/>
              </w:rPr>
              <w:t>сведения об успеваемости</w:t>
            </w:r>
            <w:r>
              <w:rPr>
                <w:rFonts w:ascii="Times New Roman" w:hAnsi="Times New Roman" w:cs="Times New Roman"/>
              </w:rPr>
              <w:t>;</w:t>
            </w:r>
            <w:r w:rsidR="00A552F8">
              <w:rPr>
                <w:rFonts w:ascii="Times New Roman" w:hAnsi="Times New Roman" w:cs="Times New Roman"/>
              </w:rPr>
              <w:t xml:space="preserve"> </w:t>
            </w:r>
            <w:r w:rsidR="00A552F8" w:rsidRPr="00E16430">
              <w:rPr>
                <w:rFonts w:ascii="Times New Roman" w:hAnsi="Times New Roman" w:cs="Times New Roman"/>
              </w:rPr>
              <w:t>данные о достижениях (участии в мероприятиях)</w:t>
            </w:r>
            <w:r w:rsidR="00A552F8">
              <w:rPr>
                <w:rFonts w:ascii="Times New Roman" w:hAnsi="Times New Roman" w:cs="Times New Roman"/>
              </w:rPr>
              <w:t>;</w:t>
            </w:r>
          </w:p>
          <w:p w:rsidR="00E16430" w:rsidRPr="00E16430" w:rsidRDefault="00E16430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16430">
              <w:rPr>
                <w:rFonts w:ascii="Times New Roman" w:hAnsi="Times New Roman" w:cs="Times New Roman"/>
              </w:rPr>
              <w:t>сведения о состоянии здоровья</w:t>
            </w:r>
          </w:p>
        </w:tc>
      </w:tr>
      <w:tr w:rsidR="00E16430" w:rsidRPr="00E03AB3" w:rsidTr="00921C60">
        <w:trPr>
          <w:trHeight w:hRule="exact" w:val="1416"/>
        </w:trPr>
        <w:tc>
          <w:tcPr>
            <w:tcW w:w="10773" w:type="dxa"/>
            <w:gridSpan w:val="18"/>
            <w:tcBorders>
              <w:bottom w:val="single" w:sz="4" w:space="0" w:color="auto"/>
            </w:tcBorders>
          </w:tcPr>
          <w:p w:rsidR="00E16430" w:rsidRDefault="00E16430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6430">
              <w:rPr>
                <w:rFonts w:ascii="Times New Roman" w:hAnsi="Times New Roman" w:cs="Times New Roman"/>
                <w:b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      </w:r>
            <w:r w:rsidR="00A552F8">
              <w:rPr>
                <w:rFonts w:ascii="Times New Roman" w:hAnsi="Times New Roman" w:cs="Times New Roman"/>
                <w:b/>
              </w:rPr>
              <w:t xml:space="preserve"> с</w:t>
            </w:r>
            <w:r w:rsidRPr="00E16430">
              <w:rPr>
                <w:rFonts w:ascii="Times New Roman" w:hAnsi="Times New Roman" w:cs="Times New Roman"/>
              </w:rPr>
              <w:t>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</w:t>
            </w:r>
            <w:r w:rsidR="00A552F8">
              <w:rPr>
                <w:rFonts w:ascii="Times New Roman" w:hAnsi="Times New Roman" w:cs="Times New Roman"/>
              </w:rPr>
              <w:t>ничтожение персональных данных.</w:t>
            </w:r>
          </w:p>
          <w:p w:rsidR="00A552F8" w:rsidRPr="00E03AB3" w:rsidRDefault="00A552F8" w:rsidP="00A552F8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552F8">
              <w:rPr>
                <w:rFonts w:ascii="Times New Roman" w:hAnsi="Times New Roman" w:cs="Times New Roman"/>
                <w:b/>
              </w:rPr>
              <w:t xml:space="preserve">Обработка вышеуказанных персональных данных </w:t>
            </w:r>
            <w:r w:rsidRPr="00A552F8">
              <w:rPr>
                <w:rFonts w:ascii="Times New Roman" w:hAnsi="Times New Roman" w:cs="Times New Roman"/>
              </w:rPr>
              <w:t xml:space="preserve">будет осуществляться путем </w:t>
            </w:r>
            <w:r>
              <w:rPr>
                <w:rFonts w:ascii="Times New Roman" w:hAnsi="Times New Roman" w:cs="Times New Roman"/>
              </w:rPr>
              <w:t>не</w:t>
            </w:r>
            <w:r w:rsidRPr="00A552F8">
              <w:rPr>
                <w:rFonts w:ascii="Times New Roman" w:hAnsi="Times New Roman" w:cs="Times New Roman"/>
              </w:rPr>
              <w:t>автоматизированной обработки персональных данных.</w:t>
            </w:r>
          </w:p>
        </w:tc>
      </w:tr>
      <w:tr w:rsidR="00A552F8" w:rsidRPr="00A552F8" w:rsidTr="00921C60">
        <w:trPr>
          <w:trHeight w:hRule="exact" w:val="2129"/>
        </w:trPr>
        <w:tc>
          <w:tcPr>
            <w:tcW w:w="10773" w:type="dxa"/>
            <w:gridSpan w:val="18"/>
            <w:tcBorders>
              <w:bottom w:val="single" w:sz="4" w:space="0" w:color="auto"/>
            </w:tcBorders>
          </w:tcPr>
          <w:p w:rsidR="00A552F8" w:rsidRPr="00A552F8" w:rsidRDefault="00A552F8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52F8">
              <w:rPr>
                <w:rFonts w:ascii="Times New Roman" w:hAnsi="Times New Roman" w:cs="Times New Roman"/>
              </w:rPr>
              <w:t xml:space="preserve">Настоящее согласие на обработку персональных данных действует на период </w:t>
            </w:r>
            <w:r>
              <w:rPr>
                <w:rFonts w:ascii="Times New Roman" w:hAnsi="Times New Roman" w:cs="Times New Roman"/>
              </w:rPr>
              <w:t xml:space="preserve">поступления и обучения, в течение срока действия договора об образовании на обучение, далее – в части </w:t>
            </w:r>
            <w:r w:rsidRPr="00A552F8">
              <w:rPr>
                <w:rFonts w:ascii="Times New Roman" w:hAnsi="Times New Roman" w:cs="Times New Roman"/>
              </w:rPr>
              <w:t xml:space="preserve">долговременного хранения </w:t>
            </w:r>
            <w:r>
              <w:rPr>
                <w:rFonts w:ascii="Times New Roman" w:hAnsi="Times New Roman" w:cs="Times New Roman"/>
              </w:rPr>
              <w:t xml:space="preserve">персональных данных </w:t>
            </w:r>
            <w:r w:rsidRPr="00A552F8">
              <w:rPr>
                <w:rFonts w:ascii="Times New Roman" w:hAnsi="Times New Roman" w:cs="Times New Roman"/>
              </w:rPr>
              <w:t>в соответствии с законодательством РФ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A552F8">
              <w:rPr>
                <w:rFonts w:ascii="Times New Roman" w:hAnsi="Times New Roman" w:cs="Times New Roman"/>
              </w:rPr>
              <w:t xml:space="preserve"> может быть отозвано мной в любое время путем подачи оператору заявления в простой письменной форме.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52F8">
              <w:rPr>
                <w:rFonts w:ascii="Times New Roman" w:hAnsi="Times New Roman" w:cs="Times New Roman"/>
              </w:rPr>
      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      </w:r>
            <w:r w:rsidR="008E2BA9">
              <w:rPr>
                <w:rFonts w:ascii="Times New Roman" w:hAnsi="Times New Roman" w:cs="Times New Roman"/>
              </w:rPr>
              <w:t>»</w:t>
            </w:r>
          </w:p>
        </w:tc>
      </w:tr>
      <w:tr w:rsidR="008E2BA9" w:rsidRPr="00A552F8" w:rsidTr="00921C60">
        <w:trPr>
          <w:trHeight w:hRule="exact" w:val="309"/>
        </w:trPr>
        <w:tc>
          <w:tcPr>
            <w:tcW w:w="1077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2BA9" w:rsidRPr="00A552F8" w:rsidTr="00921C60">
        <w:trPr>
          <w:trHeight w:hRule="exact" w:val="27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A552F8" w:rsidRDefault="008E2BA9" w:rsidP="008E2BA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BA9" w:rsidRPr="00A552F8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2BA9" w:rsidRPr="00A552F8" w:rsidTr="00921C60">
        <w:trPr>
          <w:trHeight w:hRule="exact" w:val="276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2BA9" w:rsidRDefault="008E2BA9" w:rsidP="008E2BA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8E2B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E2BA9" w:rsidRPr="008E2BA9" w:rsidRDefault="008E2BA9" w:rsidP="00A552F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2BA9" w:rsidRPr="008E2BA9" w:rsidRDefault="008E2BA9" w:rsidP="008E2B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</w:tc>
      </w:tr>
    </w:tbl>
    <w:p w:rsidR="00185C17" w:rsidRPr="00F71B8E" w:rsidRDefault="00185C17" w:rsidP="00921C60">
      <w:pPr>
        <w:rPr>
          <w:sz w:val="28"/>
          <w:szCs w:val="28"/>
        </w:rPr>
      </w:pPr>
    </w:p>
    <w:sectPr w:rsidR="00185C17" w:rsidRPr="00F71B8E" w:rsidSect="00921C60">
      <w:headerReference w:type="default" r:id="rId7"/>
      <w:pgSz w:w="11906" w:h="16838"/>
      <w:pgMar w:top="426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AC" w:rsidRDefault="001A47AC">
      <w:r>
        <w:separator/>
      </w:r>
    </w:p>
  </w:endnote>
  <w:endnote w:type="continuationSeparator" w:id="0">
    <w:p w:rsidR="001A47AC" w:rsidRDefault="001A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AC" w:rsidRDefault="001A47AC">
      <w:r>
        <w:separator/>
      </w:r>
    </w:p>
  </w:footnote>
  <w:footnote w:type="continuationSeparator" w:id="0">
    <w:p w:rsidR="001A47AC" w:rsidRDefault="001A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40" w:rsidRDefault="00C6264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21C60">
      <w:rPr>
        <w:noProof/>
      </w:rPr>
      <w:t>1</w:t>
    </w:r>
    <w:r>
      <w:fldChar w:fldCharType="end"/>
    </w:r>
  </w:p>
  <w:p w:rsidR="00C62640" w:rsidRDefault="00C626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4AB1"/>
    <w:multiLevelType w:val="hybridMultilevel"/>
    <w:tmpl w:val="526C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6D5"/>
    <w:multiLevelType w:val="hybridMultilevel"/>
    <w:tmpl w:val="55EC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73174"/>
    <w:multiLevelType w:val="hybridMultilevel"/>
    <w:tmpl w:val="CFA6B4DC"/>
    <w:lvl w:ilvl="0" w:tplc="1F50A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150BB"/>
    <w:multiLevelType w:val="multilevel"/>
    <w:tmpl w:val="ACE6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25B34"/>
    <w:multiLevelType w:val="multilevel"/>
    <w:tmpl w:val="14345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C7"/>
    <w:rsid w:val="0003273D"/>
    <w:rsid w:val="000369A6"/>
    <w:rsid w:val="00047E99"/>
    <w:rsid w:val="00053B53"/>
    <w:rsid w:val="000A6B15"/>
    <w:rsid w:val="000C1760"/>
    <w:rsid w:val="000C1F50"/>
    <w:rsid w:val="000C3323"/>
    <w:rsid w:val="000C4A97"/>
    <w:rsid w:val="000D0187"/>
    <w:rsid w:val="000E6048"/>
    <w:rsid w:val="000E7634"/>
    <w:rsid w:val="00100CE8"/>
    <w:rsid w:val="00105964"/>
    <w:rsid w:val="001568B8"/>
    <w:rsid w:val="00184BE6"/>
    <w:rsid w:val="00185C17"/>
    <w:rsid w:val="001A47AC"/>
    <w:rsid w:val="001E2A42"/>
    <w:rsid w:val="001E55C1"/>
    <w:rsid w:val="0020031B"/>
    <w:rsid w:val="00222130"/>
    <w:rsid w:val="0022730D"/>
    <w:rsid w:val="00236298"/>
    <w:rsid w:val="00247EA0"/>
    <w:rsid w:val="00280997"/>
    <w:rsid w:val="0028119F"/>
    <w:rsid w:val="0029141A"/>
    <w:rsid w:val="00294F4D"/>
    <w:rsid w:val="002A4D6E"/>
    <w:rsid w:val="002B58E6"/>
    <w:rsid w:val="002B7B79"/>
    <w:rsid w:val="002C7CDD"/>
    <w:rsid w:val="002D6A7D"/>
    <w:rsid w:val="002E29A5"/>
    <w:rsid w:val="002F78A6"/>
    <w:rsid w:val="00317C76"/>
    <w:rsid w:val="00324AC7"/>
    <w:rsid w:val="00336993"/>
    <w:rsid w:val="00337BB7"/>
    <w:rsid w:val="003423F1"/>
    <w:rsid w:val="00344A1A"/>
    <w:rsid w:val="003610B2"/>
    <w:rsid w:val="00361789"/>
    <w:rsid w:val="003B2CD9"/>
    <w:rsid w:val="003B3489"/>
    <w:rsid w:val="003C5877"/>
    <w:rsid w:val="003F49FA"/>
    <w:rsid w:val="00407D45"/>
    <w:rsid w:val="004141FA"/>
    <w:rsid w:val="004156E2"/>
    <w:rsid w:val="004D34C5"/>
    <w:rsid w:val="004D5C4B"/>
    <w:rsid w:val="004F7E1D"/>
    <w:rsid w:val="0050100F"/>
    <w:rsid w:val="00587ED9"/>
    <w:rsid w:val="00593CEA"/>
    <w:rsid w:val="005A464F"/>
    <w:rsid w:val="005D3699"/>
    <w:rsid w:val="005E34E1"/>
    <w:rsid w:val="00601603"/>
    <w:rsid w:val="00622DF6"/>
    <w:rsid w:val="0062579B"/>
    <w:rsid w:val="00661DA9"/>
    <w:rsid w:val="006D6BB1"/>
    <w:rsid w:val="0071465B"/>
    <w:rsid w:val="007267EF"/>
    <w:rsid w:val="00757DDF"/>
    <w:rsid w:val="007802B3"/>
    <w:rsid w:val="00792A2D"/>
    <w:rsid w:val="007A28E1"/>
    <w:rsid w:val="00804C78"/>
    <w:rsid w:val="008D4C17"/>
    <w:rsid w:val="008D605A"/>
    <w:rsid w:val="008D721A"/>
    <w:rsid w:val="008E2BA9"/>
    <w:rsid w:val="0091772A"/>
    <w:rsid w:val="00921C60"/>
    <w:rsid w:val="00921E7A"/>
    <w:rsid w:val="00923170"/>
    <w:rsid w:val="0092480F"/>
    <w:rsid w:val="00943A02"/>
    <w:rsid w:val="009456CF"/>
    <w:rsid w:val="009C271D"/>
    <w:rsid w:val="009F237E"/>
    <w:rsid w:val="00A15F76"/>
    <w:rsid w:val="00A30E7B"/>
    <w:rsid w:val="00A323BA"/>
    <w:rsid w:val="00A367BE"/>
    <w:rsid w:val="00A552F8"/>
    <w:rsid w:val="00A80FC6"/>
    <w:rsid w:val="00AA35D2"/>
    <w:rsid w:val="00AD60C7"/>
    <w:rsid w:val="00AE1EC5"/>
    <w:rsid w:val="00AE7F84"/>
    <w:rsid w:val="00AF5309"/>
    <w:rsid w:val="00AF6469"/>
    <w:rsid w:val="00B20BB1"/>
    <w:rsid w:val="00B2445C"/>
    <w:rsid w:val="00B24507"/>
    <w:rsid w:val="00B31F9A"/>
    <w:rsid w:val="00B34A6B"/>
    <w:rsid w:val="00B67E84"/>
    <w:rsid w:val="00BD7474"/>
    <w:rsid w:val="00BD7CB3"/>
    <w:rsid w:val="00BE0493"/>
    <w:rsid w:val="00BE592D"/>
    <w:rsid w:val="00BF1C18"/>
    <w:rsid w:val="00C44E40"/>
    <w:rsid w:val="00C54976"/>
    <w:rsid w:val="00C62640"/>
    <w:rsid w:val="00C71D40"/>
    <w:rsid w:val="00C741FB"/>
    <w:rsid w:val="00C878F4"/>
    <w:rsid w:val="00CB4FA6"/>
    <w:rsid w:val="00CC1580"/>
    <w:rsid w:val="00CC726A"/>
    <w:rsid w:val="00CD0C71"/>
    <w:rsid w:val="00CE24A4"/>
    <w:rsid w:val="00CE7FE1"/>
    <w:rsid w:val="00D47DD7"/>
    <w:rsid w:val="00D73A90"/>
    <w:rsid w:val="00D8350B"/>
    <w:rsid w:val="00D904F2"/>
    <w:rsid w:val="00DA2BDB"/>
    <w:rsid w:val="00DC2AC1"/>
    <w:rsid w:val="00DC414F"/>
    <w:rsid w:val="00E03AB3"/>
    <w:rsid w:val="00E16430"/>
    <w:rsid w:val="00E25507"/>
    <w:rsid w:val="00E26C0F"/>
    <w:rsid w:val="00E36DBF"/>
    <w:rsid w:val="00E41022"/>
    <w:rsid w:val="00E51A70"/>
    <w:rsid w:val="00E6405F"/>
    <w:rsid w:val="00E658A2"/>
    <w:rsid w:val="00E76298"/>
    <w:rsid w:val="00EC5D28"/>
    <w:rsid w:val="00F27EEF"/>
    <w:rsid w:val="00F64E16"/>
    <w:rsid w:val="00F71B8E"/>
    <w:rsid w:val="00F74CCA"/>
    <w:rsid w:val="00FB5B2A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3267B-1FC2-414E-9476-27B8C034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4AC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E7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7634"/>
    <w:rPr>
      <w:sz w:val="24"/>
      <w:szCs w:val="24"/>
    </w:rPr>
  </w:style>
  <w:style w:type="paragraph" w:styleId="a6">
    <w:name w:val="Balloon Text"/>
    <w:basedOn w:val="a"/>
    <w:link w:val="a7"/>
    <w:rsid w:val="002362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3629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C4A97"/>
    <w:pPr>
      <w:ind w:left="720"/>
      <w:contextualSpacing/>
    </w:pPr>
  </w:style>
  <w:style w:type="table" w:customStyle="1" w:styleId="TableStyle0">
    <w:name w:val="TableStyle0"/>
    <w:rsid w:val="00294F4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92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4FA6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rsid w:val="00BF1C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F1C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3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1</dc:creator>
  <cp:keywords/>
  <dc:description/>
  <cp:lastModifiedBy>307</cp:lastModifiedBy>
  <cp:revision>2</cp:revision>
  <cp:lastPrinted>2023-11-28T10:32:00Z</cp:lastPrinted>
  <dcterms:created xsi:type="dcterms:W3CDTF">2024-02-20T09:56:00Z</dcterms:created>
  <dcterms:modified xsi:type="dcterms:W3CDTF">2024-02-20T09:56:00Z</dcterms:modified>
</cp:coreProperties>
</file>